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8E059">
      <w:pPr>
        <w:spacing w:afterLines="5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1：</w:t>
      </w:r>
    </w:p>
    <w:p w14:paraId="0BD69816">
      <w:pPr>
        <w:spacing w:afterLines="5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党支部书记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培训安排</w:t>
      </w:r>
    </w:p>
    <w:p w14:paraId="0735556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本期培训班共计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32学时，</w:t>
      </w:r>
      <w:r>
        <w:rPr>
          <w:rFonts w:hint="eastAsia" w:ascii="仿宋_GB2312" w:hAnsi="仿宋_GB2312" w:eastAsia="仿宋_GB2312" w:cs="仿宋_GB2312"/>
          <w:sz w:val="28"/>
          <w:szCs w:val="28"/>
        </w:rPr>
        <w:t>安排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主题报告、自学、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交流研讨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示范观摩、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实践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锻炼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相关内容。</w:t>
      </w:r>
    </w:p>
    <w:p w14:paraId="72CB172C"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集中辅导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报告（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12学时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）</w:t>
      </w:r>
    </w:p>
    <w:p w14:paraId="7A48F03B">
      <w:pPr>
        <w:widowControl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auto"/>
        </w:rPr>
        <w:t>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auto"/>
        </w:rPr>
        <w:t>讲，每讲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auto"/>
          <w:lang w:val="en-US" w:eastAsia="zh-CN"/>
        </w:rPr>
        <w:t>2学时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auto"/>
        </w:rPr>
        <w:t>，具体时间安排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auto"/>
          <w:lang w:val="en-US" w:eastAsia="zh-CN"/>
        </w:rPr>
        <w:t>见通知正文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auto"/>
          <w:lang w:eastAsia="zh-CN"/>
        </w:rPr>
        <w:t>。</w:t>
      </w:r>
    </w:p>
    <w:p w14:paraId="4AF7A51B">
      <w:pPr>
        <w:widowControl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/>
          <w:bCs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自学（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学时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FF"/>
          <w:kern w:val="0"/>
          <w:sz w:val="28"/>
          <w:szCs w:val="28"/>
          <w:lang w:val="en-US" w:eastAsia="zh-CN"/>
        </w:rPr>
        <w:t xml:space="preserve"> </w:t>
      </w:r>
    </w:p>
    <w:p w14:paraId="71A4BA14">
      <w:pPr>
        <w:widowControl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《中国共产党章程》；《中国共产党廉洁自律准则》；《中国共产党纪律处分条例》；《关于新形势下党内政治生活的若干准则》；《中国共产党支部工作条例（试行）》；《中国共产党党员教育管理工作条例》；《中国共产党不合格党员组织处置办法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《论中国共产党历史》；《毛泽东、邓小平、江泽民、胡锦涛关于中国共产党历史论述摘编》；《习近平新时代中国特色社会主义思想学习问答》；《中国共产党简史》；党的二十大和二十届一中、二中、三中全会精神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《党的二十届三中全会&lt;决定&gt;学习辅导百问》；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党的十八大以来,习近平总书记围绕全面从严治党发表的一系列重要论述；《习近平新时代中国特色社会主义思想学习纲要（2023年版）》；《习近平谈治国理政》；《习近平生态文明思想学习纲要》；《总体国家安全观学习纲要》；习近平总书记关于党的建设和组织工作的重要指示精神；《努力成长为对党和人民忠诚可靠、堪当时代重任的栋梁之才》；习近平总书记视察天津重要讲话精神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《论教育》；习近平总书记在全国教育大会上的重要讲话精神；习近平总书记在中央党校新疆民族干部培训班创办70周年之际作出的重要指示精神；《中共中央关于进一步全面深化改革推进中国式现代化的决定》；《中国共产党第二十届中央委员会第三次全体会议公报》。</w:t>
      </w:r>
    </w:p>
    <w:p w14:paraId="443AC6EE">
      <w:pPr>
        <w:widowControl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交流研讨、示范观摩（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8学时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）</w:t>
      </w:r>
    </w:p>
    <w:p w14:paraId="55098947">
      <w:pPr>
        <w:widowControl/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各基层党委（党总支、直属党支部）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组织实施，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开展党的理论、党建实务、党课、主题党日活动的交流研讨和示范观摩，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请于开展活动前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深入调研，认真准备，组织考勤，留存活动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记录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备查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每次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个学时，时间不少于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0分钟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观摩每次计4个学时。</w:t>
      </w:r>
    </w:p>
    <w:p w14:paraId="227D713C">
      <w:pPr>
        <w:widowControl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）实践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锻炼（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4学时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）</w:t>
      </w:r>
    </w:p>
    <w:p w14:paraId="447E0889">
      <w:pPr>
        <w:widowControl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各基层党委（党总支、直属党支部）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组织实施，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严肃考勤，留存活动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记录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备查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。每次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2个学时，时间不少于60分钟。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实践活动形式可以为：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开展志愿服务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出学习专刊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观看党课电影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举办学习汇报会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BD39F"/>
    <w:multiLevelType w:val="singleLevel"/>
    <w:tmpl w:val="A8CBD39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YTc4NWRmNTNhYTI5NDA4NDA5ZjkzZDE3ZTc0M2IifQ=="/>
  </w:docVars>
  <w:rsids>
    <w:rsidRoot w:val="35595902"/>
    <w:rsid w:val="00645991"/>
    <w:rsid w:val="0067722F"/>
    <w:rsid w:val="018E53BB"/>
    <w:rsid w:val="01964006"/>
    <w:rsid w:val="02557C87"/>
    <w:rsid w:val="031C07A5"/>
    <w:rsid w:val="03372474"/>
    <w:rsid w:val="038720C2"/>
    <w:rsid w:val="03EC461B"/>
    <w:rsid w:val="042001F4"/>
    <w:rsid w:val="042D7A7E"/>
    <w:rsid w:val="05B9677F"/>
    <w:rsid w:val="05E03D0C"/>
    <w:rsid w:val="066A7A79"/>
    <w:rsid w:val="071863B0"/>
    <w:rsid w:val="07680B07"/>
    <w:rsid w:val="08471E20"/>
    <w:rsid w:val="08730E67"/>
    <w:rsid w:val="08807F1C"/>
    <w:rsid w:val="08E27D9B"/>
    <w:rsid w:val="090441B5"/>
    <w:rsid w:val="09FE29B2"/>
    <w:rsid w:val="0C012C2E"/>
    <w:rsid w:val="0CF307C8"/>
    <w:rsid w:val="0D270472"/>
    <w:rsid w:val="0D674D12"/>
    <w:rsid w:val="0D887163"/>
    <w:rsid w:val="0E545297"/>
    <w:rsid w:val="0F0B07AA"/>
    <w:rsid w:val="0FC621C4"/>
    <w:rsid w:val="108D2CE2"/>
    <w:rsid w:val="10C5422A"/>
    <w:rsid w:val="110264CF"/>
    <w:rsid w:val="11366ED6"/>
    <w:rsid w:val="117B2B3A"/>
    <w:rsid w:val="13737F6D"/>
    <w:rsid w:val="13B3480E"/>
    <w:rsid w:val="13EB4BAC"/>
    <w:rsid w:val="155B33AF"/>
    <w:rsid w:val="16077093"/>
    <w:rsid w:val="165F2A2B"/>
    <w:rsid w:val="16F01DBA"/>
    <w:rsid w:val="1715758D"/>
    <w:rsid w:val="18AB5253"/>
    <w:rsid w:val="1B532194"/>
    <w:rsid w:val="1B6B2203"/>
    <w:rsid w:val="1C0320AA"/>
    <w:rsid w:val="1D022362"/>
    <w:rsid w:val="1D792624"/>
    <w:rsid w:val="1DAF5424"/>
    <w:rsid w:val="1F576995"/>
    <w:rsid w:val="1F7A6B27"/>
    <w:rsid w:val="1FA31BDA"/>
    <w:rsid w:val="20A420AE"/>
    <w:rsid w:val="21863561"/>
    <w:rsid w:val="21E34B05"/>
    <w:rsid w:val="21FA5CFD"/>
    <w:rsid w:val="22E5075C"/>
    <w:rsid w:val="22F664C5"/>
    <w:rsid w:val="230A0458"/>
    <w:rsid w:val="241F37F9"/>
    <w:rsid w:val="247E2C16"/>
    <w:rsid w:val="24D343D1"/>
    <w:rsid w:val="26C579D0"/>
    <w:rsid w:val="275A47C5"/>
    <w:rsid w:val="28360018"/>
    <w:rsid w:val="28976180"/>
    <w:rsid w:val="28BE1833"/>
    <w:rsid w:val="28E86CDC"/>
    <w:rsid w:val="299D58EC"/>
    <w:rsid w:val="29D46E34"/>
    <w:rsid w:val="2A1536D4"/>
    <w:rsid w:val="2A4B359A"/>
    <w:rsid w:val="2ACA0963"/>
    <w:rsid w:val="2AF459E0"/>
    <w:rsid w:val="2BFF463C"/>
    <w:rsid w:val="2DE75388"/>
    <w:rsid w:val="2EC94414"/>
    <w:rsid w:val="2F6F3887"/>
    <w:rsid w:val="30403475"/>
    <w:rsid w:val="313F1A67"/>
    <w:rsid w:val="3175714F"/>
    <w:rsid w:val="321009CC"/>
    <w:rsid w:val="33305A23"/>
    <w:rsid w:val="333A0650"/>
    <w:rsid w:val="33883169"/>
    <w:rsid w:val="33C50C8A"/>
    <w:rsid w:val="34A246FE"/>
    <w:rsid w:val="35595902"/>
    <w:rsid w:val="36D668E1"/>
    <w:rsid w:val="389B6398"/>
    <w:rsid w:val="3ABE6ECD"/>
    <w:rsid w:val="3AFB06C4"/>
    <w:rsid w:val="3B2714BA"/>
    <w:rsid w:val="3B5B73B5"/>
    <w:rsid w:val="3BCB62E9"/>
    <w:rsid w:val="3CD613E9"/>
    <w:rsid w:val="3D3659E4"/>
    <w:rsid w:val="3D826E7B"/>
    <w:rsid w:val="3DA81D0D"/>
    <w:rsid w:val="3E9004A0"/>
    <w:rsid w:val="3ED454B4"/>
    <w:rsid w:val="3F7534CE"/>
    <w:rsid w:val="3FDD5241"/>
    <w:rsid w:val="40640ABA"/>
    <w:rsid w:val="424E062C"/>
    <w:rsid w:val="432B3B11"/>
    <w:rsid w:val="440B641F"/>
    <w:rsid w:val="452A0E97"/>
    <w:rsid w:val="453273D9"/>
    <w:rsid w:val="45344EFF"/>
    <w:rsid w:val="45440EBA"/>
    <w:rsid w:val="45CD7101"/>
    <w:rsid w:val="45E561F9"/>
    <w:rsid w:val="46162856"/>
    <w:rsid w:val="476B4E24"/>
    <w:rsid w:val="479574CC"/>
    <w:rsid w:val="494B0A69"/>
    <w:rsid w:val="49D56585"/>
    <w:rsid w:val="4A614AF6"/>
    <w:rsid w:val="4A835FE1"/>
    <w:rsid w:val="4B117A90"/>
    <w:rsid w:val="4C7D53DD"/>
    <w:rsid w:val="4CE74F4D"/>
    <w:rsid w:val="4CEA2347"/>
    <w:rsid w:val="4CEA7479"/>
    <w:rsid w:val="4E8C45B7"/>
    <w:rsid w:val="50033E4B"/>
    <w:rsid w:val="50A33093"/>
    <w:rsid w:val="50E33C7D"/>
    <w:rsid w:val="51491D32"/>
    <w:rsid w:val="51B64EEE"/>
    <w:rsid w:val="51D830B6"/>
    <w:rsid w:val="521F6F37"/>
    <w:rsid w:val="5221680B"/>
    <w:rsid w:val="522B768A"/>
    <w:rsid w:val="52B77529"/>
    <w:rsid w:val="53AB0A82"/>
    <w:rsid w:val="565A22EB"/>
    <w:rsid w:val="57802226"/>
    <w:rsid w:val="586D2AC4"/>
    <w:rsid w:val="58BA52C3"/>
    <w:rsid w:val="58D2260D"/>
    <w:rsid w:val="59FD7B5D"/>
    <w:rsid w:val="5A4A4B22"/>
    <w:rsid w:val="5B307ABF"/>
    <w:rsid w:val="5C206CFD"/>
    <w:rsid w:val="5C6114F0"/>
    <w:rsid w:val="5CEB1EEF"/>
    <w:rsid w:val="5D1F06F3"/>
    <w:rsid w:val="5D2D2508"/>
    <w:rsid w:val="5EAB679E"/>
    <w:rsid w:val="5ED05841"/>
    <w:rsid w:val="5F645F89"/>
    <w:rsid w:val="5FAE5456"/>
    <w:rsid w:val="5FC15189"/>
    <w:rsid w:val="626562A0"/>
    <w:rsid w:val="645739CB"/>
    <w:rsid w:val="653463FD"/>
    <w:rsid w:val="65D35C16"/>
    <w:rsid w:val="664949DD"/>
    <w:rsid w:val="66AB0941"/>
    <w:rsid w:val="66BC48FC"/>
    <w:rsid w:val="6809591F"/>
    <w:rsid w:val="68437083"/>
    <w:rsid w:val="68A815DC"/>
    <w:rsid w:val="695157D0"/>
    <w:rsid w:val="69784FD8"/>
    <w:rsid w:val="69DD52B6"/>
    <w:rsid w:val="6A24422A"/>
    <w:rsid w:val="6A2C3B47"/>
    <w:rsid w:val="6A350D01"/>
    <w:rsid w:val="6BA77929"/>
    <w:rsid w:val="6BBB33D4"/>
    <w:rsid w:val="6C082D07"/>
    <w:rsid w:val="6DF64B98"/>
    <w:rsid w:val="6E182D60"/>
    <w:rsid w:val="6E3751AF"/>
    <w:rsid w:val="6E640A3E"/>
    <w:rsid w:val="6E6776A7"/>
    <w:rsid w:val="6F0357BE"/>
    <w:rsid w:val="6F0D2199"/>
    <w:rsid w:val="6F1E0876"/>
    <w:rsid w:val="6F484F7F"/>
    <w:rsid w:val="7036320D"/>
    <w:rsid w:val="706109F2"/>
    <w:rsid w:val="709C146D"/>
    <w:rsid w:val="71A006B5"/>
    <w:rsid w:val="71A52B5D"/>
    <w:rsid w:val="723932A5"/>
    <w:rsid w:val="72D66D46"/>
    <w:rsid w:val="7339611F"/>
    <w:rsid w:val="73C3376E"/>
    <w:rsid w:val="742A10F7"/>
    <w:rsid w:val="74822CE1"/>
    <w:rsid w:val="74942A15"/>
    <w:rsid w:val="74F801BB"/>
    <w:rsid w:val="75C31803"/>
    <w:rsid w:val="75E30101"/>
    <w:rsid w:val="77DF669D"/>
    <w:rsid w:val="780F0D30"/>
    <w:rsid w:val="78210A63"/>
    <w:rsid w:val="78AC657F"/>
    <w:rsid w:val="78B74F24"/>
    <w:rsid w:val="7A286E4D"/>
    <w:rsid w:val="7AE83ABA"/>
    <w:rsid w:val="7B2F7F49"/>
    <w:rsid w:val="7CB93960"/>
    <w:rsid w:val="7CC876FF"/>
    <w:rsid w:val="7CFD384D"/>
    <w:rsid w:val="7D641B1E"/>
    <w:rsid w:val="7DA243F4"/>
    <w:rsid w:val="7DB008BF"/>
    <w:rsid w:val="7E8B30DA"/>
    <w:rsid w:val="7F1135E0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877</Characters>
  <Lines>0</Lines>
  <Paragraphs>0</Paragraphs>
  <TotalTime>9</TotalTime>
  <ScaleCrop>false</ScaleCrop>
  <LinksUpToDate>false</LinksUpToDate>
  <CharactersWithSpaces>878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2020-06-10T06:33:00Z</dcterms:created>
  <dc:creator>未定义</dc:creator>
  <cp:lastModifiedBy>晴儿</cp:lastModifiedBy>
  <cp:lastPrinted>2020-08-25T00:30:00Z</cp:lastPrinted>
  <dcterms:modified xsi:type="dcterms:W3CDTF">2024-11-07T08:57:02Z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6B0C5815FD0D4B4DA8FD5CF07CDFB430</vt:lpwstr>
  </property>
</Properties>
</file>