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45B05">
      <w:pPr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3</w:t>
      </w:r>
    </w:p>
    <w:p w14:paraId="3240724D">
      <w:pPr>
        <w:jc w:val="center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eastAsia="zh-CN"/>
        </w:rPr>
        <w:t>第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18期预备党员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培训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班暨2025级新生党员培训班座谈交流、实践锻炼、主题党日活动、学习汇报、结业考核情况统计表</w:t>
      </w:r>
    </w:p>
    <w:tbl>
      <w:tblPr>
        <w:tblStyle w:val="3"/>
        <w:tblpPr w:leftFromText="180" w:rightFromText="180" w:vertAnchor="text" w:horzAnchor="page" w:tblpX="1066" w:tblpY="862"/>
        <w:tblOverlap w:val="never"/>
        <w:tblW w:w="144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0"/>
        <w:gridCol w:w="1730"/>
        <w:gridCol w:w="3705"/>
        <w:gridCol w:w="2013"/>
        <w:gridCol w:w="3295"/>
        <w:gridCol w:w="1455"/>
      </w:tblGrid>
      <w:tr w14:paraId="0727C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220" w:type="dxa"/>
            <w:vAlign w:val="center"/>
          </w:tcPr>
          <w:p w14:paraId="18C8430D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1730" w:type="dxa"/>
            <w:vAlign w:val="center"/>
          </w:tcPr>
          <w:p w14:paraId="6719AE27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地点</w:t>
            </w:r>
          </w:p>
        </w:tc>
        <w:tc>
          <w:tcPr>
            <w:tcW w:w="3705" w:type="dxa"/>
            <w:vAlign w:val="center"/>
          </w:tcPr>
          <w:p w14:paraId="58C23118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主题</w:t>
            </w:r>
          </w:p>
        </w:tc>
        <w:tc>
          <w:tcPr>
            <w:tcW w:w="2013" w:type="dxa"/>
            <w:vAlign w:val="center"/>
          </w:tcPr>
          <w:p w14:paraId="6AD4960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形式</w:t>
            </w:r>
          </w:p>
        </w:tc>
        <w:tc>
          <w:tcPr>
            <w:tcW w:w="3295" w:type="dxa"/>
            <w:vAlign w:val="center"/>
          </w:tcPr>
          <w:p w14:paraId="12B27B35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参加人员</w:t>
            </w:r>
          </w:p>
        </w:tc>
        <w:tc>
          <w:tcPr>
            <w:tcW w:w="1455" w:type="dxa"/>
            <w:vAlign w:val="center"/>
          </w:tcPr>
          <w:p w14:paraId="6C40FE6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学时</w:t>
            </w:r>
          </w:p>
        </w:tc>
      </w:tr>
      <w:tr w14:paraId="6C531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0" w:type="dxa"/>
          </w:tcPr>
          <w:p w14:paraId="7DCCF56F">
            <w:pP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例：202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730" w:type="dxa"/>
          </w:tcPr>
          <w:p w14:paraId="751E1041">
            <w:pPr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纺织学院**室</w:t>
            </w:r>
          </w:p>
        </w:tc>
        <w:tc>
          <w:tcPr>
            <w:tcW w:w="3705" w:type="dxa"/>
          </w:tcPr>
          <w:p w14:paraId="5DB59EF5">
            <w:pP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专题辅导报告第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*讲（报告题目）后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座谈交流</w:t>
            </w:r>
          </w:p>
        </w:tc>
        <w:tc>
          <w:tcPr>
            <w:tcW w:w="2013" w:type="dxa"/>
            <w:vAlign w:val="top"/>
          </w:tcPr>
          <w:p w14:paraId="23A20D04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座谈交流</w:t>
            </w:r>
          </w:p>
        </w:tc>
        <w:tc>
          <w:tcPr>
            <w:tcW w:w="3295" w:type="dxa"/>
          </w:tcPr>
          <w:p w14:paraId="738AFD26"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纺织学院**党支部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预备党员，共计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**人；其中新生党员</w:t>
            </w:r>
          </w:p>
          <w:p w14:paraId="6E441460">
            <w:pPr>
              <w:numPr>
                <w:ilvl w:val="0"/>
                <w:numId w:val="0"/>
              </w:numP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**人。</w:t>
            </w:r>
          </w:p>
        </w:tc>
        <w:tc>
          <w:tcPr>
            <w:tcW w:w="1455" w:type="dxa"/>
          </w:tcPr>
          <w:p w14:paraId="0C96C0C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2学时</w:t>
            </w:r>
          </w:p>
        </w:tc>
      </w:tr>
      <w:tr w14:paraId="035BB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0" w:type="dxa"/>
          </w:tcPr>
          <w:p w14:paraId="1E2828DD">
            <w:pP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30" w:type="dxa"/>
          </w:tcPr>
          <w:p w14:paraId="1D6124B0">
            <w:pP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05" w:type="dxa"/>
          </w:tcPr>
          <w:p w14:paraId="2C9C2756">
            <w:pP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13" w:type="dxa"/>
          </w:tcPr>
          <w:p w14:paraId="4F37C177">
            <w:pP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95" w:type="dxa"/>
          </w:tcPr>
          <w:p w14:paraId="6B09A785">
            <w:pP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5" w:type="dxa"/>
          </w:tcPr>
          <w:p w14:paraId="4FCC1B52">
            <w:pP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16238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0" w:type="dxa"/>
          </w:tcPr>
          <w:p w14:paraId="20DF3D1B">
            <w:pP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30" w:type="dxa"/>
          </w:tcPr>
          <w:p w14:paraId="5DB8DE37">
            <w:pP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05" w:type="dxa"/>
          </w:tcPr>
          <w:p w14:paraId="3DE3E28C">
            <w:pP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13" w:type="dxa"/>
          </w:tcPr>
          <w:p w14:paraId="25A0E3B6">
            <w:pP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95" w:type="dxa"/>
          </w:tcPr>
          <w:p w14:paraId="2F489A99">
            <w:pP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5" w:type="dxa"/>
          </w:tcPr>
          <w:p w14:paraId="4007EB11">
            <w:pP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0CE7F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0" w:type="dxa"/>
          </w:tcPr>
          <w:p w14:paraId="01344764">
            <w:pP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30" w:type="dxa"/>
          </w:tcPr>
          <w:p w14:paraId="351882AB">
            <w:pP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05" w:type="dxa"/>
          </w:tcPr>
          <w:p w14:paraId="4C76D439">
            <w:pP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13" w:type="dxa"/>
          </w:tcPr>
          <w:p w14:paraId="5F82966E">
            <w:pP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95" w:type="dxa"/>
          </w:tcPr>
          <w:p w14:paraId="38AA4E14">
            <w:pP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55" w:type="dxa"/>
          </w:tcPr>
          <w:p w14:paraId="5E29B234">
            <w:pP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0EE00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4418" w:type="dxa"/>
            <w:gridSpan w:val="6"/>
            <w:vAlign w:val="center"/>
          </w:tcPr>
          <w:p w14:paraId="3FB9D08C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总学时（不少于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16学时，其中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座谈交流、学习汇报占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8学时，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主题党日活动、实践锻炼占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6学时，结业考核占2学时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 w14:paraId="04AC5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655" w:type="dxa"/>
            <w:gridSpan w:val="3"/>
            <w:vAlign w:val="center"/>
          </w:tcPr>
          <w:p w14:paraId="7FC6B0A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本学院所有参训学员是否已全部通过个人自学、专题辅导报告、座谈交流、学习汇报、主题党日活动、实践锻炼、结业考核等环节</w:t>
            </w:r>
          </w:p>
        </w:tc>
        <w:tc>
          <w:tcPr>
            <w:tcW w:w="2013" w:type="dxa"/>
            <w:vAlign w:val="center"/>
          </w:tcPr>
          <w:p w14:paraId="6D7304B0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yellow"/>
                <w:lang w:val="en-US" w:eastAsia="zh-CN"/>
              </w:rPr>
              <w:t>是/否</w:t>
            </w:r>
          </w:p>
        </w:tc>
        <w:tc>
          <w:tcPr>
            <w:tcW w:w="4750" w:type="dxa"/>
            <w:gridSpan w:val="2"/>
            <w:vAlign w:val="center"/>
          </w:tcPr>
          <w:p w14:paraId="43141C7F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若否，请写出未通过学员姓名</w:t>
            </w:r>
          </w:p>
        </w:tc>
      </w:tr>
    </w:tbl>
    <w:p w14:paraId="320606CF">
      <w:pPr>
        <w:ind w:left="-420" w:leftChars="-200" w:firstLine="280" w:firstLineChars="100"/>
        <w:jc w:val="left"/>
        <w:rPr>
          <w:rFonts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基层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党委（党总支、直属党支部）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（签章）：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BhMTllNTljNTdhYTAzN2MxYjk4Y2JhMjQ4NmVhMWUifQ=="/>
  </w:docVars>
  <w:rsids>
    <w:rsidRoot w:val="0AFA7117"/>
    <w:rsid w:val="0041296D"/>
    <w:rsid w:val="008141D0"/>
    <w:rsid w:val="01487061"/>
    <w:rsid w:val="053810BE"/>
    <w:rsid w:val="06654211"/>
    <w:rsid w:val="0AFA7117"/>
    <w:rsid w:val="0BA2208D"/>
    <w:rsid w:val="0DA10224"/>
    <w:rsid w:val="14B9773F"/>
    <w:rsid w:val="14C6141E"/>
    <w:rsid w:val="1B574618"/>
    <w:rsid w:val="1C045D72"/>
    <w:rsid w:val="1D550ECF"/>
    <w:rsid w:val="20AB586A"/>
    <w:rsid w:val="223B259E"/>
    <w:rsid w:val="25834B03"/>
    <w:rsid w:val="2D410C84"/>
    <w:rsid w:val="32C0264B"/>
    <w:rsid w:val="345E6CDD"/>
    <w:rsid w:val="349A5D02"/>
    <w:rsid w:val="34E139E2"/>
    <w:rsid w:val="456E4711"/>
    <w:rsid w:val="47A53813"/>
    <w:rsid w:val="4D1F46E6"/>
    <w:rsid w:val="4E6D1482"/>
    <w:rsid w:val="4F2872A6"/>
    <w:rsid w:val="546313AC"/>
    <w:rsid w:val="55F934FA"/>
    <w:rsid w:val="56787462"/>
    <w:rsid w:val="587753D7"/>
    <w:rsid w:val="58DF4D2A"/>
    <w:rsid w:val="65960E66"/>
    <w:rsid w:val="66C043ED"/>
    <w:rsid w:val="68307350"/>
    <w:rsid w:val="68AB4C28"/>
    <w:rsid w:val="6C9A45AC"/>
    <w:rsid w:val="73357F10"/>
    <w:rsid w:val="739F35DC"/>
    <w:rsid w:val="749310AE"/>
    <w:rsid w:val="757C3BD5"/>
    <w:rsid w:val="7A432F13"/>
    <w:rsid w:val="7E06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281</Words>
  <Characters>293</Characters>
  <Lines>1</Lines>
  <Paragraphs>1</Paragraphs>
  <TotalTime>5</TotalTime>
  <ScaleCrop>false</ScaleCrop>
  <LinksUpToDate>false</LinksUpToDate>
  <CharactersWithSpaces>293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2020-09-01T06:16:00Z</dcterms:created>
  <dc:creator>王津</dc:creator>
  <cp:lastModifiedBy>王宝晴</cp:lastModifiedBy>
  <dcterms:modified xsi:type="dcterms:W3CDTF">2025-09-10T02:21:43Z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9EB3A3C4E0434579B59A70080D22799B</vt:lpwstr>
  </property>
  <property fmtid="{D5CDD505-2E9C-101B-9397-08002B2CF9AE}" pid="4" name="KSOTemplateDocerSaveRecord">
    <vt:lpwstr>eyJoZGlkIjoiMDJmOWNhYzJhZmFiNGIxMDIwNjM0N2Y0MDhkZWYyNjAiLCJ1c2VySWQiOiIxNzA3Nzc3MDAyIn0=</vt:lpwstr>
  </property>
</Properties>
</file>